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F4E0D" w14:textId="1CC7DC0C" w:rsidR="003D16A1" w:rsidRDefault="00095BE2">
      <w:pPr>
        <w:rPr>
          <w:rFonts w:ascii="Times New Roman" w:hAnsi="Times New Roman" w:cs="Times New Roman"/>
          <w:sz w:val="24"/>
          <w:szCs w:val="24"/>
        </w:rPr>
      </w:pPr>
      <w:r w:rsidRPr="00095BE2">
        <w:rPr>
          <w:rFonts w:ascii="Times New Roman" w:hAnsi="Times New Roman" w:cs="Times New Roman"/>
          <w:sz w:val="24"/>
          <w:szCs w:val="24"/>
        </w:rPr>
        <w:t>Part 5 Wellness Guide</w:t>
      </w:r>
    </w:p>
    <w:p w14:paraId="0B3B5E8D" w14:textId="77777777" w:rsidR="00095BE2" w:rsidRPr="00F22F81" w:rsidRDefault="00095BE2" w:rsidP="00095BE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22F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Dynamic stretching</w:t>
      </w:r>
    </w:p>
    <w:p w14:paraId="7FA709D5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386B5E" wp14:editId="2B7BDD60">
            <wp:extent cx="4448175" cy="408622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11C93" w14:textId="77777777" w:rsidR="00095BE2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E878C0" wp14:editId="766D4586">
            <wp:extent cx="4429125" cy="3057525"/>
            <wp:effectExtent l="0" t="0" r="9525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21854" w14:textId="77777777" w:rsidR="00095BE2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0C420E" w14:textId="77777777" w:rsidR="00095BE2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4EF05F" w14:textId="77777777" w:rsidR="00095BE2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684BD3" w14:textId="77777777" w:rsidR="00095BE2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3192ED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DE6D8F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111579" wp14:editId="7F719D18">
            <wp:extent cx="4695825" cy="3086100"/>
            <wp:effectExtent l="0" t="0" r="952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DCA29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A48F44" wp14:editId="7818ECC1">
            <wp:extent cx="4791075" cy="5200650"/>
            <wp:effectExtent l="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15E1D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3FAC22" wp14:editId="78BB96A6">
            <wp:extent cx="4867275" cy="4381500"/>
            <wp:effectExtent l="0" t="0" r="952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4427E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F8F59B6" wp14:editId="49717B40">
            <wp:extent cx="4600575" cy="4352925"/>
            <wp:effectExtent l="0" t="0" r="952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7D24F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19221D1" wp14:editId="7E28010D">
            <wp:extent cx="4552950" cy="4352925"/>
            <wp:effectExtent l="0" t="0" r="0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C0854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BD3D6B" wp14:editId="79EA08B6">
            <wp:extent cx="4914900" cy="50863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83A03" w14:textId="77777777" w:rsidR="00095BE2" w:rsidRPr="00F22F81" w:rsidRDefault="00095BE2" w:rsidP="00095BE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22F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Static Stretching</w:t>
      </w:r>
    </w:p>
    <w:p w14:paraId="4866411C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5D1BF7" wp14:editId="6906914B">
            <wp:extent cx="5610225" cy="4238625"/>
            <wp:effectExtent l="0" t="0" r="9525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AC9C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C00DDC9" wp14:editId="0849454F">
            <wp:extent cx="5600700" cy="4257675"/>
            <wp:effectExtent l="0" t="0" r="0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6A38E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F4A0A4" wp14:editId="2CC3B595">
            <wp:extent cx="5629275" cy="4276725"/>
            <wp:effectExtent l="0" t="0" r="9525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51FB" w14:textId="77777777" w:rsidR="00095BE2" w:rsidRPr="00F22F81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B19CE4C" wp14:editId="580C2A27">
            <wp:extent cx="5610225" cy="4248150"/>
            <wp:effectExtent l="0" t="0" r="952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EEA64" w14:textId="6603D7C1" w:rsidR="00095BE2" w:rsidRDefault="00095BE2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B9ED69" wp14:editId="28D5CDC8">
            <wp:extent cx="5610225" cy="4257675"/>
            <wp:effectExtent l="0" t="0" r="9525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8E48D" w14:textId="77777777" w:rsidR="002C10F6" w:rsidRDefault="002C10F6" w:rsidP="00095B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C1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158F0"/>
    <w:multiLevelType w:val="hybridMultilevel"/>
    <w:tmpl w:val="EB248100"/>
    <w:lvl w:ilvl="0" w:tplc="21121F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E2"/>
    <w:rsid w:val="00095BE2"/>
    <w:rsid w:val="002C10F6"/>
    <w:rsid w:val="003D16A1"/>
    <w:rsid w:val="00461447"/>
    <w:rsid w:val="0065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BBEF3"/>
  <w15:chartTrackingRefBased/>
  <w15:docId w15:val="{E0FC3143-7355-449A-A038-A5B680B0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2020-04-25T01:42:00Z</dcterms:created>
  <dcterms:modified xsi:type="dcterms:W3CDTF">2020-04-25T01:50:00Z</dcterms:modified>
</cp:coreProperties>
</file>